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75EA3" w14:textId="77777777" w:rsidR="002B0529" w:rsidRPr="003837F3" w:rsidRDefault="002B0529" w:rsidP="002B0529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脳血管医学振興基金助成事業計画書</w:t>
      </w:r>
    </w:p>
    <w:p w14:paraId="02965010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5B8A15CE" w14:textId="77777777" w:rsidR="002B0529" w:rsidRPr="003837F3" w:rsidRDefault="003845A2" w:rsidP="002B0529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 w:rsidR="002B0529" w:rsidRPr="003837F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年　　月　　日</w:t>
      </w:r>
    </w:p>
    <w:p w14:paraId="5B736F2E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767D2567" w14:textId="77777777" w:rsidR="002B0529" w:rsidRPr="003837F3" w:rsidRDefault="002B0529" w:rsidP="002B0529">
      <w:pPr>
        <w:jc w:val="left"/>
        <w:rPr>
          <w:rFonts w:asciiTheme="minorEastAsia" w:eastAsiaTheme="minorEastAsia" w:hAnsiTheme="minorEastAsia"/>
          <w:szCs w:val="21"/>
        </w:rPr>
      </w:pPr>
      <w:r w:rsidRPr="003837F3">
        <w:rPr>
          <w:rFonts w:asciiTheme="minorEastAsia" w:eastAsiaTheme="minorEastAsia" w:hAnsiTheme="minorEastAsia" w:hint="eastAsia"/>
          <w:szCs w:val="21"/>
        </w:rPr>
        <w:t>地方独立行政法人秋田県立病院機構</w:t>
      </w:r>
    </w:p>
    <w:p w14:paraId="3A10DDA0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3837F3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200095">
        <w:rPr>
          <w:rFonts w:asciiTheme="minorEastAsia" w:eastAsiaTheme="minorEastAsia" w:hAnsiTheme="minorEastAsia" w:hint="eastAsia"/>
          <w:szCs w:val="21"/>
        </w:rPr>
        <w:t>鈴木　明文</w:t>
      </w:r>
      <w:r w:rsidRPr="003837F3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34130AAF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4"/>
        <w:gridCol w:w="4288"/>
      </w:tblGrid>
      <w:tr w:rsidR="002B0529" w:rsidRPr="003837F3" w14:paraId="180652F4" w14:textId="77777777" w:rsidTr="005C5701">
        <w:trPr>
          <w:trHeight w:hRule="exact" w:val="567"/>
          <w:jc w:val="right"/>
        </w:trPr>
        <w:tc>
          <w:tcPr>
            <w:tcW w:w="1384" w:type="dxa"/>
            <w:vAlign w:val="center"/>
          </w:tcPr>
          <w:p w14:paraId="598DA0F5" w14:textId="77777777" w:rsidR="002B0529" w:rsidRPr="003837F3" w:rsidRDefault="002B0529" w:rsidP="005C5701">
            <w:pPr>
              <w:overflowPunct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837F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4288" w:type="dxa"/>
            <w:vAlign w:val="center"/>
          </w:tcPr>
          <w:p w14:paraId="2964B87D" w14:textId="77777777" w:rsidR="002B0529" w:rsidRPr="003837F3" w:rsidRDefault="002B0529" w:rsidP="005C570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2B0529" w:rsidRPr="003837F3" w14:paraId="59C566AE" w14:textId="77777777" w:rsidTr="005C5701">
        <w:trPr>
          <w:trHeight w:hRule="exact" w:val="567"/>
          <w:jc w:val="right"/>
        </w:trPr>
        <w:tc>
          <w:tcPr>
            <w:tcW w:w="1384" w:type="dxa"/>
            <w:vAlign w:val="center"/>
          </w:tcPr>
          <w:p w14:paraId="45A90F51" w14:textId="77777777" w:rsidR="002B0529" w:rsidRPr="003837F3" w:rsidRDefault="002B0529" w:rsidP="005C5701">
            <w:pPr>
              <w:overflowPunct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837F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所在地</w:t>
            </w:r>
          </w:p>
        </w:tc>
        <w:tc>
          <w:tcPr>
            <w:tcW w:w="4288" w:type="dxa"/>
            <w:vAlign w:val="center"/>
          </w:tcPr>
          <w:p w14:paraId="01BD6481" w14:textId="77777777" w:rsidR="002B0529" w:rsidRPr="003837F3" w:rsidRDefault="002B0529" w:rsidP="005C570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2B0529" w:rsidRPr="003837F3" w14:paraId="4176B594" w14:textId="77777777" w:rsidTr="005C5701">
        <w:trPr>
          <w:trHeight w:hRule="exact" w:val="567"/>
          <w:jc w:val="right"/>
        </w:trPr>
        <w:tc>
          <w:tcPr>
            <w:tcW w:w="1384" w:type="dxa"/>
            <w:vAlign w:val="center"/>
          </w:tcPr>
          <w:p w14:paraId="0500F570" w14:textId="77777777" w:rsidR="002B0529" w:rsidRPr="003837F3" w:rsidRDefault="002B0529" w:rsidP="005C5701">
            <w:pPr>
              <w:overflowPunct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837F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法人名</w:t>
            </w:r>
          </w:p>
        </w:tc>
        <w:tc>
          <w:tcPr>
            <w:tcW w:w="4288" w:type="dxa"/>
            <w:vAlign w:val="center"/>
          </w:tcPr>
          <w:p w14:paraId="10D4741A" w14:textId="77777777" w:rsidR="002B0529" w:rsidRPr="003837F3" w:rsidRDefault="002B0529" w:rsidP="005C570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2B0529" w:rsidRPr="003837F3" w14:paraId="64649857" w14:textId="77777777" w:rsidTr="005C5701">
        <w:trPr>
          <w:trHeight w:hRule="exact" w:val="567"/>
          <w:jc w:val="right"/>
        </w:trPr>
        <w:tc>
          <w:tcPr>
            <w:tcW w:w="1384" w:type="dxa"/>
            <w:vAlign w:val="center"/>
          </w:tcPr>
          <w:p w14:paraId="0220C816" w14:textId="77777777" w:rsidR="002B0529" w:rsidRPr="003837F3" w:rsidRDefault="002B0529" w:rsidP="005C5701">
            <w:pPr>
              <w:overflowPunct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837F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4288" w:type="dxa"/>
            <w:vAlign w:val="center"/>
          </w:tcPr>
          <w:p w14:paraId="3EA894E3" w14:textId="77777777" w:rsidR="002B0529" w:rsidRPr="003837F3" w:rsidRDefault="00605D7B" w:rsidP="00605D7B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　　　　　　　　　　　　　</w:t>
            </w:r>
            <w:r w:rsidR="002B0529" w:rsidRPr="00605D7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印</w:t>
            </w:r>
          </w:p>
        </w:tc>
      </w:tr>
    </w:tbl>
    <w:p w14:paraId="02352437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4BBB06F4" w14:textId="6FA46360" w:rsidR="002B0529" w:rsidRPr="003837F3" w:rsidRDefault="003315D0" w:rsidP="002B0529">
      <w:pPr>
        <w:overflowPunct w:val="0"/>
        <w:adjustRightInd w:val="0"/>
        <w:ind w:firstLineChars="100" w:firstLine="21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 w:rsidR="00453C60">
        <w:rPr>
          <w:rFonts w:asciiTheme="minorEastAsia" w:eastAsiaTheme="minorEastAsia" w:hAnsiTheme="minorEastAsia" w:cs="ＭＳ 明朝" w:hint="eastAsia"/>
          <w:kern w:val="0"/>
          <w:szCs w:val="21"/>
        </w:rPr>
        <w:t>７</w:t>
      </w:r>
      <w:r w:rsidR="002B0529">
        <w:rPr>
          <w:rFonts w:asciiTheme="minorEastAsia" w:eastAsiaTheme="minorEastAsia" w:hAnsiTheme="minorEastAsia" w:cs="ＭＳ 明朝" w:hint="eastAsia"/>
          <w:kern w:val="0"/>
          <w:szCs w:val="21"/>
        </w:rPr>
        <w:t>年度脳血管医学振興基金助成事業の</w:t>
      </w:r>
      <w:r w:rsidR="008235B7">
        <w:rPr>
          <w:rFonts w:asciiTheme="minorEastAsia" w:eastAsiaTheme="minorEastAsia" w:hAnsiTheme="minorEastAsia" w:cs="ＭＳ 明朝" w:hint="eastAsia"/>
          <w:kern w:val="0"/>
          <w:szCs w:val="21"/>
        </w:rPr>
        <w:t>公募について</w:t>
      </w:r>
      <w:r w:rsidR="002B0529">
        <w:rPr>
          <w:rFonts w:asciiTheme="minorEastAsia" w:eastAsiaTheme="minorEastAsia" w:hAnsiTheme="minorEastAsia" w:cs="ＭＳ 明朝" w:hint="eastAsia"/>
          <w:kern w:val="0"/>
          <w:szCs w:val="21"/>
        </w:rPr>
        <w:t>、下記の書類を添えて申請します。</w:t>
      </w:r>
    </w:p>
    <w:p w14:paraId="6106A897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577E938D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3837F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　　　　　　記</w:t>
      </w:r>
    </w:p>
    <w:p w14:paraId="2DEF7B3D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5757A608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3837F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１　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事業計画書</w:t>
      </w:r>
    </w:p>
    <w:p w14:paraId="588956B3" w14:textId="77777777" w:rsidR="002B0529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3837F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２　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収支予算書</w:t>
      </w:r>
    </w:p>
    <w:p w14:paraId="27CFEA0B" w14:textId="77777777" w:rsidR="002B0529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３　団体概要</w:t>
      </w:r>
    </w:p>
    <w:p w14:paraId="6E5279BE" w14:textId="77777777" w:rsidR="002B0529" w:rsidRPr="002B0529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４　定款、規約またはこれらに準ずるもの</w:t>
      </w:r>
    </w:p>
    <w:p w14:paraId="6D154E61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656CCFDB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1A6EDEB3" w14:textId="77777777" w:rsidR="002B0529" w:rsidRPr="003837F3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3837F3">
        <w:rPr>
          <w:rFonts w:asciiTheme="minorEastAsia" w:eastAsiaTheme="minorEastAsia" w:hAnsiTheme="minorEastAsia" w:cs="ＭＳ 明朝" w:hint="eastAsia"/>
          <w:kern w:val="0"/>
          <w:szCs w:val="21"/>
        </w:rPr>
        <w:t>〔連絡先・担当者〕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2B0529" w:rsidRPr="003837F3" w14:paraId="1B5A8468" w14:textId="77777777" w:rsidTr="005C5701">
        <w:tc>
          <w:tcPr>
            <w:tcW w:w="1951" w:type="dxa"/>
          </w:tcPr>
          <w:p w14:paraId="2A624036" w14:textId="77777777" w:rsidR="002B0529" w:rsidRPr="003837F3" w:rsidRDefault="002B0529" w:rsidP="005C5701">
            <w:pPr>
              <w:overflowPunct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837F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部署名</w:t>
            </w:r>
          </w:p>
        </w:tc>
        <w:tc>
          <w:tcPr>
            <w:tcW w:w="6751" w:type="dxa"/>
          </w:tcPr>
          <w:p w14:paraId="16462086" w14:textId="77777777" w:rsidR="002B0529" w:rsidRPr="003837F3" w:rsidRDefault="002B0529" w:rsidP="005C570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2B0529" w:rsidRPr="003837F3" w14:paraId="14AAA0FA" w14:textId="77777777" w:rsidTr="005C5701">
        <w:tc>
          <w:tcPr>
            <w:tcW w:w="1951" w:type="dxa"/>
          </w:tcPr>
          <w:p w14:paraId="7A964772" w14:textId="77777777" w:rsidR="002B0529" w:rsidRPr="003837F3" w:rsidRDefault="002B0529" w:rsidP="005C5701">
            <w:pPr>
              <w:overflowPunct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837F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上記部署所在地</w:t>
            </w:r>
          </w:p>
        </w:tc>
        <w:tc>
          <w:tcPr>
            <w:tcW w:w="6751" w:type="dxa"/>
          </w:tcPr>
          <w:p w14:paraId="723FCD0F" w14:textId="77777777" w:rsidR="002B0529" w:rsidRPr="003837F3" w:rsidRDefault="002B0529" w:rsidP="005C570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2B0529" w:rsidRPr="003837F3" w14:paraId="7F7DB8D3" w14:textId="77777777" w:rsidTr="005C5701">
        <w:tc>
          <w:tcPr>
            <w:tcW w:w="1951" w:type="dxa"/>
          </w:tcPr>
          <w:p w14:paraId="70EE5947" w14:textId="77777777" w:rsidR="002B0529" w:rsidRPr="003837F3" w:rsidRDefault="002B0529" w:rsidP="005C5701">
            <w:pPr>
              <w:overflowPunct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837F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役職名</w:t>
            </w:r>
          </w:p>
        </w:tc>
        <w:tc>
          <w:tcPr>
            <w:tcW w:w="6751" w:type="dxa"/>
          </w:tcPr>
          <w:p w14:paraId="02E3FD6C" w14:textId="77777777" w:rsidR="002B0529" w:rsidRPr="003837F3" w:rsidRDefault="002B0529" w:rsidP="005C570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2B0529" w:rsidRPr="003837F3" w14:paraId="4E20CB3A" w14:textId="77777777" w:rsidTr="005C5701">
        <w:tc>
          <w:tcPr>
            <w:tcW w:w="1951" w:type="dxa"/>
          </w:tcPr>
          <w:p w14:paraId="15287762" w14:textId="77777777" w:rsidR="002B0529" w:rsidRPr="003837F3" w:rsidRDefault="002B0529" w:rsidP="005C5701">
            <w:pPr>
              <w:overflowPunct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837F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6751" w:type="dxa"/>
          </w:tcPr>
          <w:p w14:paraId="4C78B767" w14:textId="77777777" w:rsidR="002B0529" w:rsidRPr="003837F3" w:rsidRDefault="002B0529" w:rsidP="005C570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2B0529" w:rsidRPr="003837F3" w14:paraId="0343C3C0" w14:textId="77777777" w:rsidTr="005C5701">
        <w:tc>
          <w:tcPr>
            <w:tcW w:w="1951" w:type="dxa"/>
          </w:tcPr>
          <w:p w14:paraId="5B213D9F" w14:textId="77777777" w:rsidR="002B0529" w:rsidRPr="003837F3" w:rsidRDefault="002B0529" w:rsidP="005C5701">
            <w:pPr>
              <w:overflowPunct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837F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1" w:type="dxa"/>
          </w:tcPr>
          <w:p w14:paraId="2545D687" w14:textId="77777777" w:rsidR="002B0529" w:rsidRPr="003837F3" w:rsidRDefault="002B0529" w:rsidP="005C570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2B0529" w:rsidRPr="003837F3" w14:paraId="314FB80F" w14:textId="77777777" w:rsidTr="005C5701">
        <w:tc>
          <w:tcPr>
            <w:tcW w:w="1951" w:type="dxa"/>
          </w:tcPr>
          <w:p w14:paraId="59B953E5" w14:textId="77777777" w:rsidR="002B0529" w:rsidRPr="003837F3" w:rsidRDefault="002B0529" w:rsidP="005C5701">
            <w:pPr>
              <w:overflowPunct w:val="0"/>
              <w:adjustRightInd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837F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Ｅ</w:t>
            </w:r>
            <w:r w:rsidRPr="003837F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-Mailアドレス</w:t>
            </w:r>
          </w:p>
        </w:tc>
        <w:tc>
          <w:tcPr>
            <w:tcW w:w="6751" w:type="dxa"/>
          </w:tcPr>
          <w:p w14:paraId="35D46C69" w14:textId="77777777" w:rsidR="002B0529" w:rsidRPr="003837F3" w:rsidRDefault="002B0529" w:rsidP="005C570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5A54EEF7" w14:textId="77777777" w:rsidR="002B0529" w:rsidRDefault="002B0529" w:rsidP="002B052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07605991" w14:textId="77777777" w:rsidR="00840EA2" w:rsidRPr="006063B7" w:rsidRDefault="002B0529" w:rsidP="006063B7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32"/>
          <w:szCs w:val="32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br w:type="page"/>
      </w:r>
      <w:r w:rsidR="00840EA2" w:rsidRPr="006063B7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lastRenderedPageBreak/>
        <w:t>作成要領</w:t>
      </w:r>
    </w:p>
    <w:p w14:paraId="1658CF5E" w14:textId="77777777" w:rsidR="003845A2" w:rsidRPr="003845A2" w:rsidRDefault="003845A2" w:rsidP="003845A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68180BC2" w14:textId="77777777" w:rsidR="00840EA2" w:rsidRPr="00B007EB" w:rsidRDefault="009C7F37" w:rsidP="00B007E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B007EB">
        <w:rPr>
          <w:rFonts w:asciiTheme="minorEastAsia" w:eastAsiaTheme="minorEastAsia" w:hAnsiTheme="minorEastAsia" w:cs="ＭＳ 明朝" w:hint="eastAsia"/>
          <w:kern w:val="0"/>
          <w:szCs w:val="21"/>
        </w:rPr>
        <w:t>各添付書類の様式は任意としますが、次の内容に留意してください。</w:t>
      </w:r>
    </w:p>
    <w:p w14:paraId="7D87FDAB" w14:textId="77777777" w:rsidR="005C1DBC" w:rsidRDefault="005C1DBC" w:rsidP="005C1DBC">
      <w:pPr>
        <w:pStyle w:val="a4"/>
        <w:overflowPunct w:val="0"/>
        <w:adjustRightInd w:val="0"/>
        <w:ind w:leftChars="0" w:left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651B9469" w14:textId="77777777" w:rsidR="005C1DBC" w:rsidRDefault="005C1DBC" w:rsidP="005C1DBC">
      <w:pPr>
        <w:pStyle w:val="a4"/>
        <w:overflowPunct w:val="0"/>
        <w:adjustRightInd w:val="0"/>
        <w:ind w:leftChars="0" w:left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１　</w:t>
      </w:r>
      <w:r w:rsidR="00A25F05" w:rsidRPr="00A25F05">
        <w:rPr>
          <w:rFonts w:asciiTheme="minorEastAsia" w:eastAsiaTheme="minorEastAsia" w:hAnsiTheme="minorEastAsia" w:cs="ＭＳ 明朝" w:hint="eastAsia"/>
          <w:kern w:val="0"/>
          <w:szCs w:val="21"/>
        </w:rPr>
        <w:t>事業計画書</w:t>
      </w:r>
    </w:p>
    <w:p w14:paraId="6E1973C2" w14:textId="77777777" w:rsidR="005C1DBC" w:rsidRDefault="005C1DBC" w:rsidP="005C1DBC">
      <w:pPr>
        <w:pStyle w:val="a4"/>
        <w:overflowPunct w:val="0"/>
        <w:adjustRightInd w:val="0"/>
        <w:ind w:leftChars="0" w:left="0" w:firstLineChars="100" w:firstLine="21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（１）</w:t>
      </w:r>
      <w:r w:rsidR="003B27FB" w:rsidRPr="005C1DBC">
        <w:rPr>
          <w:rFonts w:asciiTheme="minorEastAsia" w:eastAsiaTheme="minorEastAsia" w:hAnsiTheme="minorEastAsia" w:cs="ＭＳ 明朝" w:hint="eastAsia"/>
          <w:kern w:val="0"/>
          <w:szCs w:val="21"/>
        </w:rPr>
        <w:t>計画書鑑</w:t>
      </w:r>
    </w:p>
    <w:p w14:paraId="617ABDBB" w14:textId="77777777" w:rsidR="005C1DBC" w:rsidRDefault="005C1DBC" w:rsidP="005C1DBC">
      <w:pPr>
        <w:pStyle w:val="a4"/>
        <w:overflowPunct w:val="0"/>
        <w:adjustRightInd w:val="0"/>
        <w:ind w:leftChars="0" w:left="0" w:firstLineChars="100" w:firstLine="21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（２）</w:t>
      </w:r>
      <w:r w:rsidR="003B27FB">
        <w:rPr>
          <w:rFonts w:asciiTheme="minorEastAsia" w:eastAsiaTheme="minorEastAsia" w:hAnsiTheme="minorEastAsia" w:cs="ＭＳ 明朝" w:hint="eastAsia"/>
          <w:kern w:val="0"/>
          <w:szCs w:val="21"/>
        </w:rPr>
        <w:t>計画内容</w:t>
      </w:r>
    </w:p>
    <w:p w14:paraId="3CCD8A46" w14:textId="77777777" w:rsidR="005C1DBC" w:rsidRDefault="005C1DBC" w:rsidP="005C1DBC">
      <w:pPr>
        <w:pStyle w:val="a4"/>
        <w:overflowPunct w:val="0"/>
        <w:adjustRightInd w:val="0"/>
        <w:ind w:leftChars="0" w:left="0" w:firstLineChars="300" w:firstLine="63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①　</w:t>
      </w:r>
      <w:r w:rsidR="00A25F05">
        <w:rPr>
          <w:rFonts w:asciiTheme="minorEastAsia" w:eastAsiaTheme="minorEastAsia" w:hAnsiTheme="minorEastAsia" w:cs="ＭＳ 明朝" w:hint="eastAsia"/>
          <w:kern w:val="0"/>
          <w:szCs w:val="21"/>
        </w:rPr>
        <w:t>実施テーマ</w:t>
      </w:r>
    </w:p>
    <w:p w14:paraId="343E6304" w14:textId="77777777" w:rsidR="005C1DBC" w:rsidRDefault="005C1DBC" w:rsidP="005C1DBC">
      <w:pPr>
        <w:pStyle w:val="a4"/>
        <w:overflowPunct w:val="0"/>
        <w:adjustRightInd w:val="0"/>
        <w:ind w:leftChars="0" w:left="0" w:firstLineChars="300" w:firstLine="63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②　</w:t>
      </w:r>
      <w:r w:rsidR="00A25F05">
        <w:rPr>
          <w:rFonts w:asciiTheme="minorEastAsia" w:eastAsiaTheme="minorEastAsia" w:hAnsiTheme="minorEastAsia" w:cs="ＭＳ 明朝" w:hint="eastAsia"/>
          <w:kern w:val="0"/>
          <w:szCs w:val="21"/>
        </w:rPr>
        <w:t>具体的事業内容及び実施体制</w:t>
      </w:r>
    </w:p>
    <w:p w14:paraId="58696426" w14:textId="77777777" w:rsidR="005C1DBC" w:rsidRDefault="005C1DBC" w:rsidP="005C1DBC">
      <w:pPr>
        <w:pStyle w:val="a4"/>
        <w:overflowPunct w:val="0"/>
        <w:adjustRightInd w:val="0"/>
        <w:ind w:leftChars="0" w:left="0" w:firstLineChars="300" w:firstLine="63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③　</w:t>
      </w:r>
      <w:r w:rsidR="00A25F05">
        <w:rPr>
          <w:rFonts w:asciiTheme="minorEastAsia" w:eastAsiaTheme="minorEastAsia" w:hAnsiTheme="minorEastAsia" w:cs="ＭＳ 明朝" w:hint="eastAsia"/>
          <w:kern w:val="0"/>
          <w:szCs w:val="21"/>
        </w:rPr>
        <w:t>実施スケジュール</w:t>
      </w:r>
    </w:p>
    <w:p w14:paraId="5E33DB85" w14:textId="77777777" w:rsidR="005C1DBC" w:rsidRDefault="005C1DBC" w:rsidP="005C1DBC">
      <w:pPr>
        <w:pStyle w:val="a4"/>
        <w:overflowPunct w:val="0"/>
        <w:adjustRightInd w:val="0"/>
        <w:ind w:leftChars="0" w:left="0" w:firstLineChars="300" w:firstLine="63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④　</w:t>
      </w:r>
      <w:r w:rsidR="00A25F05">
        <w:rPr>
          <w:rFonts w:asciiTheme="minorEastAsia" w:eastAsiaTheme="minorEastAsia" w:hAnsiTheme="minorEastAsia" w:cs="ＭＳ 明朝" w:hint="eastAsia"/>
          <w:kern w:val="0"/>
          <w:szCs w:val="21"/>
        </w:rPr>
        <w:t>必要性、</w:t>
      </w:r>
      <w:r w:rsidR="004825FB">
        <w:rPr>
          <w:rFonts w:asciiTheme="minorEastAsia" w:eastAsiaTheme="minorEastAsia" w:hAnsiTheme="minorEastAsia" w:cs="ＭＳ 明朝" w:hint="eastAsia"/>
          <w:kern w:val="0"/>
          <w:szCs w:val="21"/>
        </w:rPr>
        <w:t>期待される効果</w:t>
      </w:r>
    </w:p>
    <w:p w14:paraId="067975BB" w14:textId="77777777" w:rsidR="005C1DBC" w:rsidRDefault="005C1DBC" w:rsidP="005C1DBC">
      <w:pPr>
        <w:pStyle w:val="a4"/>
        <w:overflowPunct w:val="0"/>
        <w:adjustRightInd w:val="0"/>
        <w:ind w:leftChars="0" w:left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7CA6366F" w14:textId="77777777" w:rsidR="00A25F05" w:rsidRDefault="005C1DBC" w:rsidP="005C1DBC">
      <w:pPr>
        <w:pStyle w:val="a4"/>
        <w:overflowPunct w:val="0"/>
        <w:adjustRightInd w:val="0"/>
        <w:ind w:leftChars="0" w:left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２　</w:t>
      </w:r>
      <w:r w:rsidR="00A25F05">
        <w:rPr>
          <w:rFonts w:asciiTheme="minorEastAsia" w:eastAsiaTheme="minorEastAsia" w:hAnsiTheme="minorEastAsia" w:cs="ＭＳ 明朝" w:hint="eastAsia"/>
          <w:kern w:val="0"/>
          <w:szCs w:val="21"/>
        </w:rPr>
        <w:t>収支予算書</w:t>
      </w:r>
      <w:r w:rsidR="0041613D">
        <w:rPr>
          <w:rFonts w:asciiTheme="minorEastAsia" w:eastAsiaTheme="minorEastAsia" w:hAnsiTheme="minorEastAsia" w:cs="ＭＳ 明朝" w:hint="eastAsia"/>
          <w:kern w:val="0"/>
          <w:szCs w:val="21"/>
        </w:rPr>
        <w:t>（例）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774"/>
        <w:gridCol w:w="2159"/>
        <w:gridCol w:w="3367"/>
      </w:tblGrid>
      <w:tr w:rsidR="008318A0" w14:paraId="2E2410C1" w14:textId="77777777" w:rsidTr="00605D7B">
        <w:tc>
          <w:tcPr>
            <w:tcW w:w="2774" w:type="dxa"/>
          </w:tcPr>
          <w:p w14:paraId="0F8346AD" w14:textId="77777777" w:rsidR="008318A0" w:rsidRDefault="008318A0" w:rsidP="008318A0">
            <w:pPr>
              <w:pStyle w:val="a4"/>
              <w:overflowPunct w:val="0"/>
              <w:adjustRightInd w:val="0"/>
              <w:ind w:leftChars="0" w:left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経費の区分、科目</w:t>
            </w:r>
          </w:p>
        </w:tc>
        <w:tc>
          <w:tcPr>
            <w:tcW w:w="2159" w:type="dxa"/>
          </w:tcPr>
          <w:p w14:paraId="3A3B0230" w14:textId="77777777" w:rsidR="008318A0" w:rsidRDefault="008318A0" w:rsidP="008318A0">
            <w:pPr>
              <w:pStyle w:val="a4"/>
              <w:overflowPunct w:val="0"/>
              <w:adjustRightInd w:val="0"/>
              <w:ind w:leftChars="0" w:left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金額</w:t>
            </w:r>
          </w:p>
        </w:tc>
        <w:tc>
          <w:tcPr>
            <w:tcW w:w="3367" w:type="dxa"/>
          </w:tcPr>
          <w:p w14:paraId="04CFACC7" w14:textId="77777777" w:rsidR="008318A0" w:rsidRDefault="008318A0" w:rsidP="008318A0">
            <w:pPr>
              <w:pStyle w:val="a4"/>
              <w:overflowPunct w:val="0"/>
              <w:adjustRightInd w:val="0"/>
              <w:ind w:leftChars="0" w:left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内訳</w:t>
            </w:r>
          </w:p>
        </w:tc>
      </w:tr>
      <w:tr w:rsidR="008318A0" w14:paraId="09384555" w14:textId="77777777" w:rsidTr="00605D7B">
        <w:tc>
          <w:tcPr>
            <w:tcW w:w="2774" w:type="dxa"/>
          </w:tcPr>
          <w:p w14:paraId="38A39A60" w14:textId="77777777" w:rsidR="008318A0" w:rsidRDefault="008318A0" w:rsidP="008318A0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収入の部</w:t>
            </w:r>
          </w:p>
        </w:tc>
        <w:tc>
          <w:tcPr>
            <w:tcW w:w="2159" w:type="dxa"/>
          </w:tcPr>
          <w:p w14:paraId="77661BAE" w14:textId="77777777" w:rsidR="008318A0" w:rsidRDefault="008318A0" w:rsidP="00605D7B">
            <w:pPr>
              <w:pStyle w:val="a4"/>
              <w:overflowPunct w:val="0"/>
              <w:adjustRightInd w:val="0"/>
              <w:ind w:leftChars="0" w:left="0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67" w:type="dxa"/>
          </w:tcPr>
          <w:p w14:paraId="2340D501" w14:textId="77777777" w:rsidR="008318A0" w:rsidRDefault="008318A0" w:rsidP="008318A0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8318A0" w14:paraId="553EA0E2" w14:textId="77777777" w:rsidTr="00605D7B">
        <w:tc>
          <w:tcPr>
            <w:tcW w:w="2774" w:type="dxa"/>
          </w:tcPr>
          <w:p w14:paraId="4EC889AC" w14:textId="77777777" w:rsidR="008318A0" w:rsidRDefault="008318A0" w:rsidP="008B6779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区分</w:t>
            </w:r>
          </w:p>
        </w:tc>
        <w:tc>
          <w:tcPr>
            <w:tcW w:w="2159" w:type="dxa"/>
          </w:tcPr>
          <w:p w14:paraId="7E56635F" w14:textId="77777777" w:rsidR="008318A0" w:rsidRDefault="008318A0" w:rsidP="00605D7B">
            <w:pPr>
              <w:pStyle w:val="a4"/>
              <w:overflowPunct w:val="0"/>
              <w:adjustRightInd w:val="0"/>
              <w:ind w:leftChars="0" w:left="0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67" w:type="dxa"/>
          </w:tcPr>
          <w:p w14:paraId="532F3630" w14:textId="77777777" w:rsidR="008318A0" w:rsidRDefault="008318A0" w:rsidP="008318A0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8318A0" w14:paraId="7C99D955" w14:textId="77777777" w:rsidTr="00605D7B">
        <w:tc>
          <w:tcPr>
            <w:tcW w:w="2774" w:type="dxa"/>
          </w:tcPr>
          <w:p w14:paraId="5EAEE8F3" w14:textId="77777777" w:rsidR="008318A0" w:rsidRDefault="008318A0" w:rsidP="008318A0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科目</w:t>
            </w:r>
          </w:p>
        </w:tc>
        <w:tc>
          <w:tcPr>
            <w:tcW w:w="2159" w:type="dxa"/>
          </w:tcPr>
          <w:p w14:paraId="772B8CDD" w14:textId="77777777" w:rsidR="008318A0" w:rsidRDefault="008318A0" w:rsidP="00605D7B">
            <w:pPr>
              <w:pStyle w:val="a4"/>
              <w:overflowPunct w:val="0"/>
              <w:adjustRightInd w:val="0"/>
              <w:ind w:leftChars="0" w:left="0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67" w:type="dxa"/>
          </w:tcPr>
          <w:p w14:paraId="5CC7EB47" w14:textId="77777777" w:rsidR="008318A0" w:rsidRDefault="008318A0" w:rsidP="008318A0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1613D" w14:paraId="0FDE6C81" w14:textId="77777777" w:rsidTr="00605D7B">
        <w:tc>
          <w:tcPr>
            <w:tcW w:w="2774" w:type="dxa"/>
          </w:tcPr>
          <w:p w14:paraId="35338A37" w14:textId="77777777" w:rsidR="0041613D" w:rsidRDefault="0041613D" w:rsidP="005C5701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支出の部</w:t>
            </w:r>
          </w:p>
        </w:tc>
        <w:tc>
          <w:tcPr>
            <w:tcW w:w="2159" w:type="dxa"/>
          </w:tcPr>
          <w:p w14:paraId="154A2F08" w14:textId="77777777" w:rsidR="0041613D" w:rsidRDefault="0041613D" w:rsidP="00605D7B">
            <w:pPr>
              <w:pStyle w:val="a4"/>
              <w:overflowPunct w:val="0"/>
              <w:adjustRightInd w:val="0"/>
              <w:ind w:leftChars="0" w:left="0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67" w:type="dxa"/>
          </w:tcPr>
          <w:p w14:paraId="59FB1195" w14:textId="77777777" w:rsidR="0041613D" w:rsidRDefault="0041613D" w:rsidP="008318A0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1613D" w14:paraId="357B37AA" w14:textId="77777777" w:rsidTr="00605D7B">
        <w:tc>
          <w:tcPr>
            <w:tcW w:w="2774" w:type="dxa"/>
          </w:tcPr>
          <w:p w14:paraId="62F54F80" w14:textId="77777777" w:rsidR="0041613D" w:rsidRDefault="0041613D" w:rsidP="008B6779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区分</w:t>
            </w:r>
          </w:p>
        </w:tc>
        <w:tc>
          <w:tcPr>
            <w:tcW w:w="2159" w:type="dxa"/>
          </w:tcPr>
          <w:p w14:paraId="77F7DC01" w14:textId="77777777" w:rsidR="0041613D" w:rsidRDefault="0041613D" w:rsidP="00605D7B">
            <w:pPr>
              <w:pStyle w:val="a4"/>
              <w:overflowPunct w:val="0"/>
              <w:adjustRightInd w:val="0"/>
              <w:ind w:leftChars="0" w:left="0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67" w:type="dxa"/>
          </w:tcPr>
          <w:p w14:paraId="7AC011E3" w14:textId="77777777" w:rsidR="0041613D" w:rsidRDefault="0041613D" w:rsidP="008318A0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1613D" w14:paraId="03534608" w14:textId="77777777" w:rsidTr="00605D7B">
        <w:tc>
          <w:tcPr>
            <w:tcW w:w="2774" w:type="dxa"/>
          </w:tcPr>
          <w:p w14:paraId="53133485" w14:textId="77777777" w:rsidR="0041613D" w:rsidRDefault="0041613D" w:rsidP="005C5701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科目</w:t>
            </w:r>
          </w:p>
        </w:tc>
        <w:tc>
          <w:tcPr>
            <w:tcW w:w="2159" w:type="dxa"/>
          </w:tcPr>
          <w:p w14:paraId="22D2C243" w14:textId="77777777" w:rsidR="0041613D" w:rsidRDefault="0041613D" w:rsidP="00605D7B">
            <w:pPr>
              <w:pStyle w:val="a4"/>
              <w:overflowPunct w:val="0"/>
              <w:adjustRightInd w:val="0"/>
              <w:ind w:leftChars="0" w:left="0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67" w:type="dxa"/>
          </w:tcPr>
          <w:p w14:paraId="0A73460E" w14:textId="77777777" w:rsidR="0041613D" w:rsidRDefault="0041613D" w:rsidP="008318A0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41613D" w14:paraId="676A3E03" w14:textId="77777777" w:rsidTr="00605D7B">
        <w:tc>
          <w:tcPr>
            <w:tcW w:w="2774" w:type="dxa"/>
          </w:tcPr>
          <w:p w14:paraId="2CB24433" w14:textId="77777777" w:rsidR="0041613D" w:rsidRDefault="0041613D" w:rsidP="005C5701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収支差額</w:t>
            </w:r>
          </w:p>
        </w:tc>
        <w:tc>
          <w:tcPr>
            <w:tcW w:w="2159" w:type="dxa"/>
          </w:tcPr>
          <w:p w14:paraId="4DEF2136" w14:textId="77777777" w:rsidR="0041613D" w:rsidRDefault="0041613D" w:rsidP="00605D7B">
            <w:pPr>
              <w:pStyle w:val="a4"/>
              <w:overflowPunct w:val="0"/>
              <w:adjustRightInd w:val="0"/>
              <w:ind w:leftChars="0" w:left="0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67" w:type="dxa"/>
          </w:tcPr>
          <w:p w14:paraId="69D9E670" w14:textId="77777777" w:rsidR="0041613D" w:rsidRDefault="0041613D" w:rsidP="008318A0">
            <w:pPr>
              <w:pStyle w:val="a4"/>
              <w:overflowPunct w:val="0"/>
              <w:adjustRightInd w:val="0"/>
              <w:ind w:leftChars="0" w:left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71D9E56F" w14:textId="77777777" w:rsidR="005C1DBC" w:rsidRDefault="005C1DBC" w:rsidP="005C1DBC">
      <w:pPr>
        <w:pStyle w:val="a4"/>
        <w:overflowPunct w:val="0"/>
        <w:adjustRightInd w:val="0"/>
        <w:ind w:leftChars="0" w:left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4F43C630" w14:textId="77777777" w:rsidR="005C1DBC" w:rsidRDefault="005C1DBC" w:rsidP="005C1DBC">
      <w:pPr>
        <w:pStyle w:val="a4"/>
        <w:overflowPunct w:val="0"/>
        <w:adjustRightInd w:val="0"/>
        <w:ind w:leftChars="0" w:left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３　</w:t>
      </w:r>
      <w:r w:rsidR="0041613D">
        <w:rPr>
          <w:rFonts w:asciiTheme="minorEastAsia" w:eastAsiaTheme="minorEastAsia" w:hAnsiTheme="minorEastAsia" w:cs="ＭＳ 明朝" w:hint="eastAsia"/>
          <w:kern w:val="0"/>
          <w:szCs w:val="21"/>
        </w:rPr>
        <w:t>団体概要</w:t>
      </w:r>
    </w:p>
    <w:p w14:paraId="76170ACF" w14:textId="77777777" w:rsidR="0041613D" w:rsidRDefault="0041613D" w:rsidP="005C1DBC">
      <w:pPr>
        <w:pStyle w:val="a4"/>
        <w:overflowPunct w:val="0"/>
        <w:adjustRightInd w:val="0"/>
        <w:ind w:leftChars="0" w:left="0" w:firstLineChars="200" w:firstLine="42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41613D">
        <w:rPr>
          <w:rFonts w:asciiTheme="minorEastAsia" w:eastAsiaTheme="minorEastAsia" w:hAnsiTheme="minorEastAsia" w:cs="ＭＳ 明朝" w:hint="eastAsia"/>
          <w:kern w:val="0"/>
          <w:szCs w:val="21"/>
        </w:rPr>
        <w:t>事業実施団体の活動概要等が分かるもの</w:t>
      </w:r>
    </w:p>
    <w:p w14:paraId="6D068C33" w14:textId="77777777" w:rsidR="00B007EB" w:rsidRPr="0041613D" w:rsidRDefault="00B007EB" w:rsidP="00B007EB">
      <w:pPr>
        <w:pStyle w:val="a4"/>
        <w:overflowPunct w:val="0"/>
        <w:adjustRightInd w:val="0"/>
        <w:ind w:leftChars="0" w:left="42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B007EB" w:rsidRPr="0041613D" w:rsidSect="00A3752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20486" w14:textId="77777777" w:rsidR="00A9604A" w:rsidRDefault="00A9604A" w:rsidP="00B007EB">
      <w:r>
        <w:separator/>
      </w:r>
    </w:p>
  </w:endnote>
  <w:endnote w:type="continuationSeparator" w:id="0">
    <w:p w14:paraId="64D0C1BF" w14:textId="77777777" w:rsidR="00A9604A" w:rsidRDefault="00A9604A" w:rsidP="00B0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7B09" w14:textId="77777777" w:rsidR="00A9604A" w:rsidRDefault="00A9604A" w:rsidP="00B007EB">
      <w:r>
        <w:separator/>
      </w:r>
    </w:p>
  </w:footnote>
  <w:footnote w:type="continuationSeparator" w:id="0">
    <w:p w14:paraId="4AC91EE1" w14:textId="77777777" w:rsidR="00A9604A" w:rsidRDefault="00A9604A" w:rsidP="00B0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3C04"/>
    <w:multiLevelType w:val="hybridMultilevel"/>
    <w:tmpl w:val="552CD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797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F26"/>
    <w:rsid w:val="00023F57"/>
    <w:rsid w:val="000F6434"/>
    <w:rsid w:val="00143C8A"/>
    <w:rsid w:val="00200095"/>
    <w:rsid w:val="002B0529"/>
    <w:rsid w:val="003315D0"/>
    <w:rsid w:val="0036578E"/>
    <w:rsid w:val="003845A2"/>
    <w:rsid w:val="003B27FB"/>
    <w:rsid w:val="003E1AA3"/>
    <w:rsid w:val="004110A0"/>
    <w:rsid w:val="0041613D"/>
    <w:rsid w:val="00453C60"/>
    <w:rsid w:val="004576E2"/>
    <w:rsid w:val="004825FB"/>
    <w:rsid w:val="004E10DA"/>
    <w:rsid w:val="005C1DBC"/>
    <w:rsid w:val="00602FD5"/>
    <w:rsid w:val="00605D7B"/>
    <w:rsid w:val="006063B7"/>
    <w:rsid w:val="00652DF6"/>
    <w:rsid w:val="006A1F82"/>
    <w:rsid w:val="006C01D3"/>
    <w:rsid w:val="008235B7"/>
    <w:rsid w:val="008318A0"/>
    <w:rsid w:val="00840EA2"/>
    <w:rsid w:val="00892F0E"/>
    <w:rsid w:val="008B6779"/>
    <w:rsid w:val="008C6EE0"/>
    <w:rsid w:val="008D3916"/>
    <w:rsid w:val="00905B1F"/>
    <w:rsid w:val="009336DD"/>
    <w:rsid w:val="009C7F37"/>
    <w:rsid w:val="00A25F05"/>
    <w:rsid w:val="00A37528"/>
    <w:rsid w:val="00A66A2C"/>
    <w:rsid w:val="00A9604A"/>
    <w:rsid w:val="00AF7B31"/>
    <w:rsid w:val="00B007EB"/>
    <w:rsid w:val="00B311DE"/>
    <w:rsid w:val="00B75071"/>
    <w:rsid w:val="00BC5F26"/>
    <w:rsid w:val="00D9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54CFEA"/>
  <w15:docId w15:val="{C23D9E79-50D6-4994-AB0A-8DE6CF65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F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0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07EB"/>
  </w:style>
  <w:style w:type="paragraph" w:styleId="a7">
    <w:name w:val="footer"/>
    <w:basedOn w:val="a"/>
    <w:link w:val="a8"/>
    <w:uiPriority w:val="99"/>
    <w:unhideWhenUsed/>
    <w:rsid w:val="00B00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07EB"/>
  </w:style>
  <w:style w:type="paragraph" w:styleId="a9">
    <w:name w:val="Balloon Text"/>
    <w:basedOn w:val="a"/>
    <w:link w:val="aa"/>
    <w:uiPriority w:val="99"/>
    <w:semiHidden/>
    <w:unhideWhenUsed/>
    <w:rsid w:val="00933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鈴木恵太</dc:creator>
  <cp:lastModifiedBy>jimu</cp:lastModifiedBy>
  <cp:revision>24</cp:revision>
  <cp:lastPrinted>2021-11-10T01:51:00Z</cp:lastPrinted>
  <dcterms:created xsi:type="dcterms:W3CDTF">2013-03-05T08:39:00Z</dcterms:created>
  <dcterms:modified xsi:type="dcterms:W3CDTF">2024-11-18T02:10:00Z</dcterms:modified>
</cp:coreProperties>
</file>